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45" w:rsidRDefault="00860E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638175</wp:posOffset>
            </wp:positionV>
            <wp:extent cx="6851650" cy="7572673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5" t="17980" r="19463" b="5267"/>
                    <a:stretch/>
                  </pic:blipFill>
                  <pic:spPr bwMode="auto">
                    <a:xfrm>
                      <a:off x="0" y="0"/>
                      <a:ext cx="6851650" cy="7572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A0">
        <w:t xml:space="preserve">Perform the exercises of your choice from the boxes below. </w:t>
      </w:r>
      <w:r w:rsidR="00A82BFB">
        <w:t>If no number of</w:t>
      </w:r>
      <w:bookmarkStart w:id="0" w:name="_GoBack"/>
      <w:bookmarkEnd w:id="0"/>
      <w:r w:rsidR="00B255A0">
        <w:t xml:space="preserve"> </w:t>
      </w:r>
      <w:r w:rsidR="00A82BFB">
        <w:t>repetitions</w:t>
      </w:r>
      <w:r w:rsidR="00B255A0">
        <w:t xml:space="preserve"> </w:t>
      </w:r>
      <w:proofErr w:type="gramStart"/>
      <w:r w:rsidR="00B255A0">
        <w:t>is stated</w:t>
      </w:r>
      <w:proofErr w:type="gramEnd"/>
      <w:r w:rsidR="00B255A0">
        <w:t xml:space="preserve"> in the box, perform the activity for 20-30 seconds. Place an X in the box after you complete the exercise. Keep working until, you have </w:t>
      </w:r>
      <w:proofErr w:type="gramStart"/>
      <w:r w:rsidR="00B255A0">
        <w:t>5</w:t>
      </w:r>
      <w:proofErr w:type="gramEnd"/>
      <w:r w:rsidR="00B255A0">
        <w:t xml:space="preserve"> X’s in a row. (Up/Down, Across, Or Diagonally)</w:t>
      </w:r>
    </w:p>
    <w:sectPr w:rsidR="00B7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8"/>
    <w:rsid w:val="00860EC8"/>
    <w:rsid w:val="009B2EBA"/>
    <w:rsid w:val="00A71521"/>
    <w:rsid w:val="00A82BFB"/>
    <w:rsid w:val="00B255A0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1E27"/>
  <w15:chartTrackingRefBased/>
  <w15:docId w15:val="{1B294F77-55E6-4157-9F0E-A520D37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Cather, Mary E.</dc:creator>
  <cp:keywords/>
  <dc:description/>
  <cp:lastModifiedBy>Cather, Mary E.</cp:lastModifiedBy>
  <cp:revision>3</cp:revision>
  <dcterms:created xsi:type="dcterms:W3CDTF">2021-08-11T17:28:00Z</dcterms:created>
  <dcterms:modified xsi:type="dcterms:W3CDTF">2021-09-15T14:39:00Z</dcterms:modified>
</cp:coreProperties>
</file>